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812EB" w14:textId="0B212C8A" w:rsidR="00E42419" w:rsidRDefault="000F779F" w:rsidP="000E28E8">
      <w:pPr>
        <w:jc w:val="center"/>
      </w:pPr>
      <w:r>
        <w:rPr>
          <w:b/>
          <w:bCs/>
        </w:rPr>
        <w:t>JURYENS BEGRUNNELSE</w:t>
      </w:r>
      <w:r>
        <w:rPr>
          <w:b/>
          <w:bCs/>
        </w:rPr>
        <w:br/>
      </w:r>
      <w:r w:rsidR="00731256" w:rsidRPr="00C56CD4">
        <w:rPr>
          <w:sz w:val="26"/>
          <w:szCs w:val="26"/>
        </w:rPr>
        <w:br/>
      </w:r>
      <w:r w:rsidR="00731256" w:rsidRPr="00293B86">
        <w:rPr>
          <w:sz w:val="26"/>
          <w:szCs w:val="26"/>
        </w:rPr>
        <w:t xml:space="preserve">Prisen </w:t>
      </w:r>
      <w:r w:rsidR="00731256" w:rsidRPr="00293B86">
        <w:rPr>
          <w:b/>
          <w:bCs/>
          <w:sz w:val="26"/>
          <w:szCs w:val="26"/>
        </w:rPr>
        <w:t xml:space="preserve">Årets </w:t>
      </w:r>
      <w:r w:rsidR="00063403" w:rsidRPr="00293B86">
        <w:rPr>
          <w:b/>
          <w:bCs/>
          <w:sz w:val="26"/>
          <w:szCs w:val="26"/>
        </w:rPr>
        <w:t>gründer</w:t>
      </w:r>
      <w:r w:rsidR="00731256" w:rsidRPr="00293B86">
        <w:rPr>
          <w:sz w:val="26"/>
          <w:szCs w:val="26"/>
        </w:rPr>
        <w:t xml:space="preserve"> deles ut av </w:t>
      </w:r>
      <w:r w:rsidR="00063403" w:rsidRPr="00293B86">
        <w:rPr>
          <w:sz w:val="26"/>
          <w:szCs w:val="26"/>
        </w:rPr>
        <w:t>Meløy Næringsforum i samarbeid med SpareBank1 Nord-Norge</w:t>
      </w:r>
      <w:r w:rsidR="00F729DB" w:rsidRPr="00293B86">
        <w:rPr>
          <w:sz w:val="26"/>
          <w:szCs w:val="26"/>
        </w:rPr>
        <w:t xml:space="preserve">. </w:t>
      </w:r>
      <w:r w:rsidR="00E9677A" w:rsidRPr="00293B86">
        <w:rPr>
          <w:sz w:val="26"/>
          <w:szCs w:val="26"/>
        </w:rPr>
        <w:t xml:space="preserve">Prisen skal </w:t>
      </w:r>
      <w:r w:rsidR="000A29FF" w:rsidRPr="00293B86">
        <w:rPr>
          <w:sz w:val="26"/>
          <w:szCs w:val="26"/>
        </w:rPr>
        <w:t xml:space="preserve">stimulere til økt nytenkning og nyskapning i Meløy, og til en positiv «gründerånd». </w:t>
      </w:r>
      <w:r w:rsidR="00901405" w:rsidRPr="00293B86">
        <w:rPr>
          <w:sz w:val="26"/>
          <w:szCs w:val="26"/>
        </w:rPr>
        <w:t>G</w:t>
      </w:r>
      <w:r w:rsidR="000A29FF" w:rsidRPr="00293B86">
        <w:rPr>
          <w:sz w:val="26"/>
          <w:szCs w:val="26"/>
        </w:rPr>
        <w:t xml:space="preserve">ründere </w:t>
      </w:r>
      <w:r w:rsidR="00901405" w:rsidRPr="00293B86">
        <w:rPr>
          <w:sz w:val="26"/>
          <w:szCs w:val="26"/>
        </w:rPr>
        <w:t xml:space="preserve">er viktig </w:t>
      </w:r>
      <w:r w:rsidR="000A29FF" w:rsidRPr="00293B86">
        <w:rPr>
          <w:sz w:val="26"/>
          <w:szCs w:val="26"/>
        </w:rPr>
        <w:t>for utvikling av arbeidsplasser og næringsliv</w:t>
      </w:r>
      <w:r w:rsidR="00901405" w:rsidRPr="00293B86">
        <w:rPr>
          <w:sz w:val="26"/>
          <w:szCs w:val="26"/>
        </w:rPr>
        <w:t xml:space="preserve">, og </w:t>
      </w:r>
      <w:r w:rsidR="00045D0E" w:rsidRPr="00293B86">
        <w:rPr>
          <w:sz w:val="26"/>
          <w:szCs w:val="26"/>
        </w:rPr>
        <w:t xml:space="preserve">en gründerpris skal </w:t>
      </w:r>
      <w:r w:rsidR="000A29FF" w:rsidRPr="00293B86">
        <w:rPr>
          <w:sz w:val="26"/>
          <w:szCs w:val="26"/>
        </w:rPr>
        <w:t xml:space="preserve">oppmuntre andre til nyskapning gjennom </w:t>
      </w:r>
      <w:r w:rsidR="00045D0E" w:rsidRPr="00293B86">
        <w:rPr>
          <w:sz w:val="26"/>
          <w:szCs w:val="26"/>
        </w:rPr>
        <w:t xml:space="preserve">å etablere eller </w:t>
      </w:r>
      <w:r w:rsidR="000A29FF" w:rsidRPr="00293B86">
        <w:rPr>
          <w:sz w:val="26"/>
          <w:szCs w:val="26"/>
        </w:rPr>
        <w:t>utvikl</w:t>
      </w:r>
      <w:r w:rsidR="00045D0E" w:rsidRPr="00293B86">
        <w:rPr>
          <w:sz w:val="26"/>
          <w:szCs w:val="26"/>
        </w:rPr>
        <w:t>e</w:t>
      </w:r>
      <w:r w:rsidR="000A29FF" w:rsidRPr="00293B86">
        <w:rPr>
          <w:sz w:val="26"/>
          <w:szCs w:val="26"/>
        </w:rPr>
        <w:t xml:space="preserve">. </w:t>
      </w:r>
      <w:r w:rsidR="00293B86" w:rsidRPr="00293B86">
        <w:rPr>
          <w:sz w:val="26"/>
          <w:szCs w:val="26"/>
        </w:rPr>
        <w:t xml:space="preserve"> </w:t>
      </w:r>
      <w:r w:rsidR="00293B86" w:rsidRPr="00293B86">
        <w:rPr>
          <w:sz w:val="26"/>
          <w:szCs w:val="26"/>
        </w:rPr>
        <w:t>Prisen er et diplom laget av en lokal kunstner, og 5.000 kroner.</w:t>
      </w:r>
      <w:r w:rsidR="000E28E8">
        <w:rPr>
          <w:sz w:val="26"/>
          <w:szCs w:val="26"/>
        </w:rPr>
        <w:br/>
      </w:r>
      <w:r w:rsidR="000E28E8">
        <w:rPr>
          <w:sz w:val="26"/>
          <w:szCs w:val="26"/>
        </w:rPr>
        <w:br/>
      </w:r>
      <w:r w:rsidR="006D5B58">
        <w:rPr>
          <w:sz w:val="26"/>
          <w:szCs w:val="26"/>
        </w:rPr>
        <w:t>For tre år siden bestemte å</w:t>
      </w:r>
      <w:r w:rsidR="00E03E30">
        <w:rPr>
          <w:sz w:val="26"/>
          <w:szCs w:val="26"/>
        </w:rPr>
        <w:t>rets p</w:t>
      </w:r>
      <w:r w:rsidR="00C04A33">
        <w:rPr>
          <w:sz w:val="26"/>
          <w:szCs w:val="26"/>
        </w:rPr>
        <w:t xml:space="preserve">risvinner </w:t>
      </w:r>
      <w:r w:rsidR="003226D2">
        <w:rPr>
          <w:sz w:val="26"/>
          <w:szCs w:val="26"/>
        </w:rPr>
        <w:t xml:space="preserve">seg for å løse et behov som </w:t>
      </w:r>
      <w:r w:rsidR="007552E0">
        <w:rPr>
          <w:sz w:val="26"/>
          <w:szCs w:val="26"/>
        </w:rPr>
        <w:t>ble snakket om her</w:t>
      </w:r>
      <w:r w:rsidR="008A5E02">
        <w:rPr>
          <w:sz w:val="26"/>
          <w:szCs w:val="26"/>
        </w:rPr>
        <w:t xml:space="preserve">, </w:t>
      </w:r>
      <w:r w:rsidR="007552E0">
        <w:rPr>
          <w:sz w:val="26"/>
          <w:szCs w:val="26"/>
        </w:rPr>
        <w:t xml:space="preserve">under Meløyseminaret. </w:t>
      </w:r>
      <w:r w:rsidR="00A3082D">
        <w:rPr>
          <w:sz w:val="26"/>
          <w:szCs w:val="26"/>
        </w:rPr>
        <w:t xml:space="preserve">Både </w:t>
      </w:r>
      <w:r w:rsidR="00BD1633">
        <w:rPr>
          <w:sz w:val="26"/>
          <w:szCs w:val="26"/>
        </w:rPr>
        <w:t>Meløy Næringsforum</w:t>
      </w:r>
      <w:r w:rsidR="001452E1">
        <w:rPr>
          <w:sz w:val="26"/>
          <w:szCs w:val="26"/>
        </w:rPr>
        <w:t xml:space="preserve">, </w:t>
      </w:r>
      <w:r w:rsidR="0045443D">
        <w:rPr>
          <w:sz w:val="26"/>
          <w:szCs w:val="26"/>
        </w:rPr>
        <w:t>Meløy kommune</w:t>
      </w:r>
      <w:r w:rsidR="00BD1633">
        <w:rPr>
          <w:sz w:val="26"/>
          <w:szCs w:val="26"/>
        </w:rPr>
        <w:t xml:space="preserve"> </w:t>
      </w:r>
      <w:r w:rsidR="001452E1">
        <w:rPr>
          <w:sz w:val="26"/>
          <w:szCs w:val="26"/>
        </w:rPr>
        <w:t xml:space="preserve">og andre hadde </w:t>
      </w:r>
      <w:r w:rsidR="00BD1633">
        <w:rPr>
          <w:sz w:val="26"/>
          <w:szCs w:val="26"/>
        </w:rPr>
        <w:t>etterlyst</w:t>
      </w:r>
      <w:r w:rsidR="00A3082D">
        <w:rPr>
          <w:sz w:val="26"/>
          <w:szCs w:val="26"/>
        </w:rPr>
        <w:t xml:space="preserve"> et slikt tilbud</w:t>
      </w:r>
      <w:r w:rsidR="0045443D">
        <w:rPr>
          <w:sz w:val="26"/>
          <w:szCs w:val="26"/>
        </w:rPr>
        <w:t>.</w:t>
      </w:r>
      <w:r w:rsidR="00BD1633">
        <w:rPr>
          <w:sz w:val="26"/>
          <w:szCs w:val="26"/>
        </w:rPr>
        <w:t xml:space="preserve"> </w:t>
      </w:r>
      <w:r w:rsidR="00191722">
        <w:rPr>
          <w:sz w:val="26"/>
          <w:szCs w:val="26"/>
        </w:rPr>
        <w:t xml:space="preserve">Prisvinneren </w:t>
      </w:r>
      <w:r w:rsidR="00C34211">
        <w:rPr>
          <w:sz w:val="26"/>
          <w:szCs w:val="26"/>
        </w:rPr>
        <w:t xml:space="preserve">etablerte selskap, leide et </w:t>
      </w:r>
      <w:r w:rsidR="0092234D">
        <w:rPr>
          <w:sz w:val="26"/>
          <w:szCs w:val="26"/>
        </w:rPr>
        <w:t xml:space="preserve">stort lokale som han </w:t>
      </w:r>
      <w:r w:rsidR="009D1E3A">
        <w:rPr>
          <w:sz w:val="26"/>
          <w:szCs w:val="26"/>
        </w:rPr>
        <w:t>satte flott i stand</w:t>
      </w:r>
      <w:r w:rsidR="00AE6EB5">
        <w:rPr>
          <w:sz w:val="26"/>
          <w:szCs w:val="26"/>
        </w:rPr>
        <w:t xml:space="preserve">, </w:t>
      </w:r>
      <w:r w:rsidR="005E1267">
        <w:rPr>
          <w:sz w:val="26"/>
          <w:szCs w:val="26"/>
        </w:rPr>
        <w:t xml:space="preserve">med sin </w:t>
      </w:r>
      <w:r w:rsidR="0092234D">
        <w:rPr>
          <w:sz w:val="26"/>
          <w:szCs w:val="26"/>
        </w:rPr>
        <w:t>håndverker-bakgrun</w:t>
      </w:r>
      <w:r w:rsidR="005E1267">
        <w:rPr>
          <w:sz w:val="26"/>
          <w:szCs w:val="26"/>
        </w:rPr>
        <w:t>n</w:t>
      </w:r>
      <w:r w:rsidR="00A33ED5">
        <w:rPr>
          <w:sz w:val="26"/>
          <w:szCs w:val="26"/>
        </w:rPr>
        <w:t xml:space="preserve"> - </w:t>
      </w:r>
      <w:r w:rsidR="0092234D">
        <w:rPr>
          <w:sz w:val="26"/>
          <w:szCs w:val="26"/>
        </w:rPr>
        <w:t xml:space="preserve">og </w:t>
      </w:r>
      <w:r w:rsidR="006430E8">
        <w:rPr>
          <w:sz w:val="26"/>
          <w:szCs w:val="26"/>
        </w:rPr>
        <w:t xml:space="preserve">så </w:t>
      </w:r>
      <w:r w:rsidR="005E1267">
        <w:rPr>
          <w:sz w:val="26"/>
          <w:szCs w:val="26"/>
        </w:rPr>
        <w:t xml:space="preserve">signerte han </w:t>
      </w:r>
      <w:r w:rsidR="006430E8">
        <w:rPr>
          <w:sz w:val="26"/>
          <w:szCs w:val="26"/>
        </w:rPr>
        <w:t xml:space="preserve">spennende </w:t>
      </w:r>
      <w:r w:rsidR="005E1267">
        <w:rPr>
          <w:sz w:val="26"/>
          <w:szCs w:val="26"/>
        </w:rPr>
        <w:t>kontor-</w:t>
      </w:r>
      <w:r w:rsidR="006430E8">
        <w:rPr>
          <w:sz w:val="26"/>
          <w:szCs w:val="26"/>
        </w:rPr>
        <w:t>leietakere</w:t>
      </w:r>
      <w:r w:rsidR="0092234D">
        <w:rPr>
          <w:sz w:val="26"/>
          <w:szCs w:val="26"/>
        </w:rPr>
        <w:t xml:space="preserve">. </w:t>
      </w:r>
      <w:r w:rsidR="0092234D">
        <w:rPr>
          <w:sz w:val="26"/>
          <w:szCs w:val="26"/>
        </w:rPr>
        <w:br/>
      </w:r>
      <w:r w:rsidR="0092234D">
        <w:rPr>
          <w:sz w:val="26"/>
          <w:szCs w:val="26"/>
        </w:rPr>
        <w:br/>
      </w:r>
      <w:r w:rsidR="006430E8">
        <w:rPr>
          <w:sz w:val="26"/>
          <w:szCs w:val="26"/>
        </w:rPr>
        <w:t xml:space="preserve">I mai 2023 </w:t>
      </w:r>
      <w:r w:rsidR="00733B4E">
        <w:rPr>
          <w:sz w:val="26"/>
          <w:szCs w:val="26"/>
        </w:rPr>
        <w:t xml:space="preserve">åpnet </w:t>
      </w:r>
      <w:r w:rsidR="00733B4E" w:rsidRPr="007E3B2D">
        <w:rPr>
          <w:b/>
          <w:bCs/>
          <w:sz w:val="26"/>
          <w:szCs w:val="26"/>
        </w:rPr>
        <w:t>Kontorklynga</w:t>
      </w:r>
      <w:r w:rsidR="00733B4E">
        <w:rPr>
          <w:sz w:val="26"/>
          <w:szCs w:val="26"/>
        </w:rPr>
        <w:t xml:space="preserve"> i Meløys kommunesenter</w:t>
      </w:r>
      <w:r w:rsidR="00F92057">
        <w:rPr>
          <w:sz w:val="26"/>
          <w:szCs w:val="26"/>
        </w:rPr>
        <w:t>.</w:t>
      </w:r>
      <w:r w:rsidR="00C22A2B">
        <w:rPr>
          <w:sz w:val="26"/>
          <w:szCs w:val="26"/>
        </w:rPr>
        <w:t xml:space="preserve"> To av d</w:t>
      </w:r>
      <w:r w:rsidR="00F92057">
        <w:rPr>
          <w:sz w:val="26"/>
          <w:szCs w:val="26"/>
        </w:rPr>
        <w:t xml:space="preserve">e faste leietakerne </w:t>
      </w:r>
      <w:r w:rsidR="0090707B">
        <w:rPr>
          <w:sz w:val="26"/>
          <w:szCs w:val="26"/>
        </w:rPr>
        <w:t xml:space="preserve">er ansatt et helt annet sted i landet, men </w:t>
      </w:r>
      <w:r w:rsidR="007E3B2D">
        <w:rPr>
          <w:sz w:val="26"/>
          <w:szCs w:val="26"/>
        </w:rPr>
        <w:t xml:space="preserve">kan ha </w:t>
      </w:r>
      <w:r w:rsidR="00A772AF">
        <w:rPr>
          <w:sz w:val="26"/>
          <w:szCs w:val="26"/>
        </w:rPr>
        <w:t>kontor</w:t>
      </w:r>
      <w:r w:rsidR="0090707B">
        <w:rPr>
          <w:sz w:val="26"/>
          <w:szCs w:val="26"/>
        </w:rPr>
        <w:t xml:space="preserve">base i Meløy delvis på grunn av den nye Kontorklynga. To andre </w:t>
      </w:r>
      <w:r w:rsidR="002A44A8">
        <w:rPr>
          <w:sz w:val="26"/>
          <w:szCs w:val="26"/>
        </w:rPr>
        <w:t xml:space="preserve">er spennende gründerbedrifter. Juryen mener </w:t>
      </w:r>
      <w:r w:rsidR="00EF6CFF">
        <w:rPr>
          <w:sz w:val="26"/>
          <w:szCs w:val="26"/>
        </w:rPr>
        <w:t xml:space="preserve">det </w:t>
      </w:r>
      <w:r w:rsidR="00416268">
        <w:rPr>
          <w:sz w:val="26"/>
          <w:szCs w:val="26"/>
        </w:rPr>
        <w:t xml:space="preserve">nokså </w:t>
      </w:r>
      <w:r w:rsidR="00A23348">
        <w:rPr>
          <w:sz w:val="26"/>
          <w:szCs w:val="26"/>
        </w:rPr>
        <w:t>unge</w:t>
      </w:r>
      <w:r w:rsidR="00416268">
        <w:rPr>
          <w:sz w:val="26"/>
          <w:szCs w:val="26"/>
        </w:rPr>
        <w:t xml:space="preserve">, </w:t>
      </w:r>
      <w:r w:rsidR="00A23348">
        <w:rPr>
          <w:sz w:val="26"/>
          <w:szCs w:val="26"/>
        </w:rPr>
        <w:t>og kreative</w:t>
      </w:r>
      <w:r w:rsidR="00416268">
        <w:rPr>
          <w:sz w:val="26"/>
          <w:szCs w:val="26"/>
        </w:rPr>
        <w:t xml:space="preserve">, </w:t>
      </w:r>
      <w:r w:rsidR="00EF6CFF">
        <w:rPr>
          <w:sz w:val="26"/>
          <w:szCs w:val="26"/>
        </w:rPr>
        <w:t xml:space="preserve">miljøet </w:t>
      </w:r>
      <w:r w:rsidR="00A23348">
        <w:rPr>
          <w:sz w:val="26"/>
          <w:szCs w:val="26"/>
        </w:rPr>
        <w:t xml:space="preserve">også kan </w:t>
      </w:r>
      <w:r w:rsidR="002D0083">
        <w:rPr>
          <w:sz w:val="26"/>
          <w:szCs w:val="26"/>
        </w:rPr>
        <w:t xml:space="preserve">bidra til ny </w:t>
      </w:r>
      <w:r w:rsidR="00B96238">
        <w:rPr>
          <w:sz w:val="26"/>
          <w:szCs w:val="26"/>
        </w:rPr>
        <w:t xml:space="preserve">aktivitet </w:t>
      </w:r>
      <w:r w:rsidR="002D0083">
        <w:rPr>
          <w:sz w:val="26"/>
          <w:szCs w:val="26"/>
        </w:rPr>
        <w:t>og nye bedrifter i Meløy</w:t>
      </w:r>
      <w:r w:rsidR="00AC0E75">
        <w:rPr>
          <w:sz w:val="26"/>
          <w:szCs w:val="26"/>
        </w:rPr>
        <w:t xml:space="preserve">. Allerede er </w:t>
      </w:r>
      <w:r w:rsidR="00F92057">
        <w:rPr>
          <w:sz w:val="26"/>
          <w:szCs w:val="26"/>
        </w:rPr>
        <w:t xml:space="preserve">nemlig </w:t>
      </w:r>
      <w:r w:rsidR="00825326">
        <w:rPr>
          <w:sz w:val="26"/>
          <w:szCs w:val="26"/>
        </w:rPr>
        <w:t>flere forretnings</w:t>
      </w:r>
      <w:r w:rsidR="00455766">
        <w:rPr>
          <w:sz w:val="26"/>
          <w:szCs w:val="26"/>
        </w:rPr>
        <w:t>idée</w:t>
      </w:r>
      <w:r w:rsidR="00711746">
        <w:rPr>
          <w:sz w:val="26"/>
          <w:szCs w:val="26"/>
        </w:rPr>
        <w:t>r</w:t>
      </w:r>
      <w:r w:rsidR="00455766">
        <w:rPr>
          <w:sz w:val="26"/>
          <w:szCs w:val="26"/>
        </w:rPr>
        <w:t xml:space="preserve"> </w:t>
      </w:r>
      <w:r w:rsidR="00711746">
        <w:rPr>
          <w:sz w:val="26"/>
          <w:szCs w:val="26"/>
        </w:rPr>
        <w:t>blitt til selskaper</w:t>
      </w:r>
      <w:r w:rsidR="00124C47">
        <w:rPr>
          <w:sz w:val="26"/>
          <w:szCs w:val="26"/>
        </w:rPr>
        <w:t xml:space="preserve"> u</w:t>
      </w:r>
      <w:r w:rsidR="004C4DBD">
        <w:rPr>
          <w:sz w:val="26"/>
          <w:szCs w:val="26"/>
        </w:rPr>
        <w:t xml:space="preserve">t fra Kontorklynga – blant annet </w:t>
      </w:r>
      <w:r w:rsidR="00B96238">
        <w:rPr>
          <w:sz w:val="26"/>
          <w:szCs w:val="26"/>
        </w:rPr>
        <w:t>rammeverksted</w:t>
      </w:r>
      <w:r w:rsidR="004C4DBD">
        <w:rPr>
          <w:sz w:val="26"/>
          <w:szCs w:val="26"/>
        </w:rPr>
        <w:t xml:space="preserve">et Stille </w:t>
      </w:r>
      <w:r w:rsidR="008579D4">
        <w:rPr>
          <w:sz w:val="26"/>
          <w:szCs w:val="26"/>
        </w:rPr>
        <w:t>F</w:t>
      </w:r>
      <w:r w:rsidR="004C4DBD">
        <w:rPr>
          <w:sz w:val="26"/>
          <w:szCs w:val="26"/>
        </w:rPr>
        <w:t>jerding AS</w:t>
      </w:r>
      <w:r w:rsidR="00455766">
        <w:rPr>
          <w:sz w:val="26"/>
          <w:szCs w:val="26"/>
        </w:rPr>
        <w:t xml:space="preserve">, </w:t>
      </w:r>
      <w:r w:rsidR="00B96238">
        <w:rPr>
          <w:sz w:val="26"/>
          <w:szCs w:val="26"/>
        </w:rPr>
        <w:t xml:space="preserve">og </w:t>
      </w:r>
      <w:r w:rsidR="00FB283D">
        <w:rPr>
          <w:sz w:val="26"/>
          <w:szCs w:val="26"/>
        </w:rPr>
        <w:t xml:space="preserve">selskapet </w:t>
      </w:r>
      <w:r w:rsidR="00956DC9">
        <w:rPr>
          <w:sz w:val="26"/>
          <w:szCs w:val="26"/>
        </w:rPr>
        <w:t xml:space="preserve">Kystløft AS, som skal </w:t>
      </w:r>
      <w:r w:rsidR="00FB283D">
        <w:rPr>
          <w:sz w:val="26"/>
          <w:szCs w:val="26"/>
        </w:rPr>
        <w:t xml:space="preserve">drive </w:t>
      </w:r>
      <w:r w:rsidR="00B96238">
        <w:rPr>
          <w:sz w:val="26"/>
          <w:szCs w:val="26"/>
        </w:rPr>
        <w:t>bobilcamping</w:t>
      </w:r>
      <w:r w:rsidR="00C94185">
        <w:rPr>
          <w:sz w:val="26"/>
          <w:szCs w:val="26"/>
        </w:rPr>
        <w:t xml:space="preserve"> og </w:t>
      </w:r>
      <w:r w:rsidR="00FB283D">
        <w:rPr>
          <w:sz w:val="26"/>
          <w:szCs w:val="26"/>
        </w:rPr>
        <w:t>andre nye tilbud.</w:t>
      </w:r>
      <w:r w:rsidR="002A44A8">
        <w:rPr>
          <w:sz w:val="26"/>
          <w:szCs w:val="26"/>
        </w:rPr>
        <w:br/>
      </w:r>
      <w:r w:rsidR="002A44A8">
        <w:rPr>
          <w:sz w:val="26"/>
          <w:szCs w:val="26"/>
        </w:rPr>
        <w:br/>
      </w:r>
      <w:r w:rsidR="00742694">
        <w:rPr>
          <w:sz w:val="26"/>
          <w:szCs w:val="26"/>
        </w:rPr>
        <w:t xml:space="preserve">For prisvinneren er Kontorklynga </w:t>
      </w:r>
      <w:r w:rsidR="000A0BC7">
        <w:rPr>
          <w:sz w:val="26"/>
          <w:szCs w:val="26"/>
        </w:rPr>
        <w:t xml:space="preserve">nå </w:t>
      </w:r>
      <w:r w:rsidR="00FB283D">
        <w:rPr>
          <w:sz w:val="26"/>
          <w:szCs w:val="26"/>
        </w:rPr>
        <w:t xml:space="preserve">blitt </w:t>
      </w:r>
      <w:r w:rsidR="003A5850">
        <w:rPr>
          <w:sz w:val="26"/>
          <w:szCs w:val="26"/>
        </w:rPr>
        <w:t xml:space="preserve">en fleksibel og delvis </w:t>
      </w:r>
      <w:r w:rsidR="00C34E0A">
        <w:rPr>
          <w:sz w:val="26"/>
          <w:szCs w:val="26"/>
        </w:rPr>
        <w:t xml:space="preserve">selvdrevet </w:t>
      </w:r>
      <w:r w:rsidR="003A5850">
        <w:rPr>
          <w:sz w:val="26"/>
          <w:szCs w:val="26"/>
        </w:rPr>
        <w:t xml:space="preserve">virksomhet, noe som er gunstig på grunn av </w:t>
      </w:r>
      <w:r w:rsidR="00171B68">
        <w:rPr>
          <w:sz w:val="26"/>
          <w:szCs w:val="26"/>
        </w:rPr>
        <w:t xml:space="preserve">hans </w:t>
      </w:r>
      <w:r w:rsidR="003A5850">
        <w:rPr>
          <w:sz w:val="26"/>
          <w:szCs w:val="26"/>
        </w:rPr>
        <w:t xml:space="preserve">egne helseutfordringer. </w:t>
      </w:r>
      <w:r w:rsidR="001A7B73">
        <w:rPr>
          <w:sz w:val="26"/>
          <w:szCs w:val="26"/>
        </w:rPr>
        <w:t xml:space="preserve">Samtidig er han altså involvert i kommende etableringer for å gjøre Meløy mer attraktivt, </w:t>
      </w:r>
      <w:r w:rsidR="001C6062">
        <w:rPr>
          <w:sz w:val="26"/>
          <w:szCs w:val="26"/>
        </w:rPr>
        <w:t xml:space="preserve">og </w:t>
      </w:r>
      <w:r w:rsidR="000A0BC7">
        <w:rPr>
          <w:sz w:val="26"/>
          <w:szCs w:val="26"/>
        </w:rPr>
        <w:t xml:space="preserve">er </w:t>
      </w:r>
      <w:r w:rsidR="001C6062">
        <w:rPr>
          <w:sz w:val="26"/>
          <w:szCs w:val="26"/>
        </w:rPr>
        <w:t xml:space="preserve">dessuten aktiv </w:t>
      </w:r>
      <w:r w:rsidR="001A7B73">
        <w:rPr>
          <w:sz w:val="26"/>
          <w:szCs w:val="26"/>
        </w:rPr>
        <w:t xml:space="preserve">fotograf, for eksempel </w:t>
      </w:r>
      <w:r w:rsidR="001C6062">
        <w:rPr>
          <w:sz w:val="26"/>
          <w:szCs w:val="26"/>
        </w:rPr>
        <w:t xml:space="preserve">i </w:t>
      </w:r>
      <w:r w:rsidR="001A7B73">
        <w:rPr>
          <w:sz w:val="26"/>
          <w:szCs w:val="26"/>
        </w:rPr>
        <w:t>samarbeid</w:t>
      </w:r>
      <w:r w:rsidR="001C6062">
        <w:rPr>
          <w:sz w:val="26"/>
          <w:szCs w:val="26"/>
        </w:rPr>
        <w:t xml:space="preserve"> </w:t>
      </w:r>
      <w:r w:rsidR="001A7B73">
        <w:rPr>
          <w:sz w:val="26"/>
          <w:szCs w:val="26"/>
        </w:rPr>
        <w:t>med Arctic Gaming</w:t>
      </w:r>
      <w:r w:rsidR="001C6062">
        <w:rPr>
          <w:sz w:val="26"/>
          <w:szCs w:val="26"/>
        </w:rPr>
        <w:t xml:space="preserve"> </w:t>
      </w:r>
      <w:proofErr w:type="spellStart"/>
      <w:r w:rsidR="001C6062">
        <w:rPr>
          <w:sz w:val="26"/>
          <w:szCs w:val="26"/>
        </w:rPr>
        <w:t>Experi</w:t>
      </w:r>
      <w:r w:rsidR="00695F7C">
        <w:rPr>
          <w:sz w:val="26"/>
          <w:szCs w:val="26"/>
        </w:rPr>
        <w:t>ence</w:t>
      </w:r>
      <w:proofErr w:type="spellEnd"/>
      <w:r w:rsidR="001A7B73">
        <w:rPr>
          <w:sz w:val="26"/>
          <w:szCs w:val="26"/>
        </w:rPr>
        <w:t xml:space="preserve">, en annen gründerbedrift i Meløy. </w:t>
      </w:r>
      <w:r w:rsidR="00CC3E30">
        <w:rPr>
          <w:sz w:val="26"/>
          <w:szCs w:val="26"/>
        </w:rPr>
        <w:br/>
      </w:r>
      <w:r w:rsidR="00D41BE4">
        <w:rPr>
          <w:sz w:val="26"/>
          <w:szCs w:val="26"/>
        </w:rPr>
        <w:br/>
      </w:r>
      <w:r w:rsidR="00C56CD4" w:rsidRPr="00C56CD4">
        <w:rPr>
          <w:sz w:val="26"/>
          <w:szCs w:val="26"/>
        </w:rPr>
        <w:t xml:space="preserve">Juryen slår fast: </w:t>
      </w:r>
      <w:r w:rsidR="00C92A14">
        <w:rPr>
          <w:sz w:val="26"/>
          <w:szCs w:val="26"/>
        </w:rPr>
        <w:t xml:space="preserve">prisvinneren bidrar </w:t>
      </w:r>
      <w:r w:rsidR="00AF4483">
        <w:rPr>
          <w:sz w:val="26"/>
          <w:szCs w:val="26"/>
        </w:rPr>
        <w:t xml:space="preserve">direkte og indirekte til </w:t>
      </w:r>
      <w:r w:rsidR="00A772AF" w:rsidRPr="000E28E8">
        <w:rPr>
          <w:sz w:val="26"/>
          <w:szCs w:val="26"/>
        </w:rPr>
        <w:t xml:space="preserve">nytenkning og nyskaping i Meløy, og til </w:t>
      </w:r>
      <w:r w:rsidR="00AF4483">
        <w:rPr>
          <w:sz w:val="26"/>
          <w:szCs w:val="26"/>
        </w:rPr>
        <w:t xml:space="preserve">fortsatt </w:t>
      </w:r>
      <w:r w:rsidR="00A772AF" w:rsidRPr="000E28E8">
        <w:rPr>
          <w:sz w:val="26"/>
          <w:szCs w:val="26"/>
        </w:rPr>
        <w:t>positiv «gründerånd».</w:t>
      </w:r>
      <w:r w:rsidR="007E7E15">
        <w:rPr>
          <w:sz w:val="26"/>
          <w:szCs w:val="26"/>
        </w:rPr>
        <w:br/>
      </w:r>
      <w:r w:rsidR="00AF4483">
        <w:rPr>
          <w:sz w:val="26"/>
          <w:szCs w:val="26"/>
        </w:rPr>
        <w:br/>
        <w:t xml:space="preserve">Prisen </w:t>
      </w:r>
      <w:r w:rsidR="007E7E15">
        <w:rPr>
          <w:sz w:val="26"/>
          <w:szCs w:val="26"/>
        </w:rPr>
        <w:t xml:space="preserve">Årets </w:t>
      </w:r>
      <w:r w:rsidR="00AF4483">
        <w:rPr>
          <w:sz w:val="26"/>
          <w:szCs w:val="26"/>
        </w:rPr>
        <w:t xml:space="preserve">gründer tildeles </w:t>
      </w:r>
      <w:r w:rsidR="00AF4483" w:rsidRPr="00AF4483">
        <w:rPr>
          <w:b/>
          <w:bCs/>
          <w:sz w:val="26"/>
          <w:szCs w:val="26"/>
        </w:rPr>
        <w:t>Thomas Hegge Moen!</w:t>
      </w:r>
      <w:r w:rsidR="00AF4483">
        <w:rPr>
          <w:sz w:val="26"/>
          <w:szCs w:val="26"/>
        </w:rPr>
        <w:t xml:space="preserve"> </w:t>
      </w:r>
      <w:r w:rsidR="007E7E15">
        <w:rPr>
          <w:sz w:val="26"/>
          <w:szCs w:val="26"/>
        </w:rPr>
        <w:br/>
      </w:r>
      <w:r w:rsidR="007E7E15">
        <w:rPr>
          <w:sz w:val="26"/>
          <w:szCs w:val="26"/>
        </w:rPr>
        <w:br/>
      </w:r>
      <w:r w:rsidR="007C5252">
        <w:br/>
      </w:r>
    </w:p>
    <w:sectPr w:rsidR="00E42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7D2"/>
    <w:rsid w:val="0000319B"/>
    <w:rsid w:val="000216E0"/>
    <w:rsid w:val="00021E73"/>
    <w:rsid w:val="00024812"/>
    <w:rsid w:val="00045D0E"/>
    <w:rsid w:val="00063403"/>
    <w:rsid w:val="00064807"/>
    <w:rsid w:val="00096964"/>
    <w:rsid w:val="000A0BC7"/>
    <w:rsid w:val="000A29FF"/>
    <w:rsid w:val="000E28E8"/>
    <w:rsid w:val="000E2D38"/>
    <w:rsid w:val="000F779F"/>
    <w:rsid w:val="000F7D24"/>
    <w:rsid w:val="001042FF"/>
    <w:rsid w:val="0012489F"/>
    <w:rsid w:val="00124C47"/>
    <w:rsid w:val="001412CA"/>
    <w:rsid w:val="00143385"/>
    <w:rsid w:val="001452E1"/>
    <w:rsid w:val="001515FF"/>
    <w:rsid w:val="00165478"/>
    <w:rsid w:val="00171B68"/>
    <w:rsid w:val="00191722"/>
    <w:rsid w:val="001A7B73"/>
    <w:rsid w:val="001B79C7"/>
    <w:rsid w:val="001C32AC"/>
    <w:rsid w:val="001C3871"/>
    <w:rsid w:val="001C6062"/>
    <w:rsid w:val="001D5FF2"/>
    <w:rsid w:val="00237002"/>
    <w:rsid w:val="00261A76"/>
    <w:rsid w:val="00283ABC"/>
    <w:rsid w:val="00293B86"/>
    <w:rsid w:val="002A44A8"/>
    <w:rsid w:val="002B438C"/>
    <w:rsid w:val="002C7C48"/>
    <w:rsid w:val="002D0083"/>
    <w:rsid w:val="002E153F"/>
    <w:rsid w:val="002F5BDD"/>
    <w:rsid w:val="0030392B"/>
    <w:rsid w:val="003149FA"/>
    <w:rsid w:val="003226D2"/>
    <w:rsid w:val="0033628C"/>
    <w:rsid w:val="00353F2B"/>
    <w:rsid w:val="00361EC7"/>
    <w:rsid w:val="003657A1"/>
    <w:rsid w:val="00396D2D"/>
    <w:rsid w:val="003A5850"/>
    <w:rsid w:val="003A6DB4"/>
    <w:rsid w:val="003B7C53"/>
    <w:rsid w:val="00416268"/>
    <w:rsid w:val="00416970"/>
    <w:rsid w:val="0045443D"/>
    <w:rsid w:val="00454453"/>
    <w:rsid w:val="00455766"/>
    <w:rsid w:val="00460668"/>
    <w:rsid w:val="00494C57"/>
    <w:rsid w:val="004C4DBD"/>
    <w:rsid w:val="00576FE4"/>
    <w:rsid w:val="00585523"/>
    <w:rsid w:val="005A7268"/>
    <w:rsid w:val="005B0629"/>
    <w:rsid w:val="005B524A"/>
    <w:rsid w:val="005C2EA3"/>
    <w:rsid w:val="005D2841"/>
    <w:rsid w:val="005E1267"/>
    <w:rsid w:val="006205C0"/>
    <w:rsid w:val="006430E8"/>
    <w:rsid w:val="006910A4"/>
    <w:rsid w:val="00695F7C"/>
    <w:rsid w:val="00696A09"/>
    <w:rsid w:val="006D5B58"/>
    <w:rsid w:val="006E20DE"/>
    <w:rsid w:val="007060E5"/>
    <w:rsid w:val="00711746"/>
    <w:rsid w:val="00727415"/>
    <w:rsid w:val="00731256"/>
    <w:rsid w:val="00733B4E"/>
    <w:rsid w:val="00742694"/>
    <w:rsid w:val="007552E0"/>
    <w:rsid w:val="00765354"/>
    <w:rsid w:val="007B2672"/>
    <w:rsid w:val="007C5252"/>
    <w:rsid w:val="007E3B2D"/>
    <w:rsid w:val="007E7E15"/>
    <w:rsid w:val="007F5240"/>
    <w:rsid w:val="00814693"/>
    <w:rsid w:val="008248FF"/>
    <w:rsid w:val="00825326"/>
    <w:rsid w:val="008579D4"/>
    <w:rsid w:val="008613C6"/>
    <w:rsid w:val="0086362C"/>
    <w:rsid w:val="008A5E02"/>
    <w:rsid w:val="00901405"/>
    <w:rsid w:val="0090270E"/>
    <w:rsid w:val="0090707B"/>
    <w:rsid w:val="0092234D"/>
    <w:rsid w:val="00934EB5"/>
    <w:rsid w:val="009375D8"/>
    <w:rsid w:val="00956128"/>
    <w:rsid w:val="00956DC9"/>
    <w:rsid w:val="00956F47"/>
    <w:rsid w:val="009809A3"/>
    <w:rsid w:val="00986EF1"/>
    <w:rsid w:val="009A4ECA"/>
    <w:rsid w:val="009C7AB9"/>
    <w:rsid w:val="009D1E3A"/>
    <w:rsid w:val="00A23348"/>
    <w:rsid w:val="00A3082D"/>
    <w:rsid w:val="00A328AE"/>
    <w:rsid w:val="00A33ED5"/>
    <w:rsid w:val="00A772AF"/>
    <w:rsid w:val="00A85A37"/>
    <w:rsid w:val="00AC0E75"/>
    <w:rsid w:val="00AE6EB5"/>
    <w:rsid w:val="00AF0E43"/>
    <w:rsid w:val="00AF3365"/>
    <w:rsid w:val="00AF41F7"/>
    <w:rsid w:val="00AF4483"/>
    <w:rsid w:val="00B0544E"/>
    <w:rsid w:val="00B14334"/>
    <w:rsid w:val="00B147D9"/>
    <w:rsid w:val="00B70EE9"/>
    <w:rsid w:val="00B83FD4"/>
    <w:rsid w:val="00B96238"/>
    <w:rsid w:val="00BD1633"/>
    <w:rsid w:val="00BD3E22"/>
    <w:rsid w:val="00C04A33"/>
    <w:rsid w:val="00C156FE"/>
    <w:rsid w:val="00C22A2B"/>
    <w:rsid w:val="00C34211"/>
    <w:rsid w:val="00C34E0A"/>
    <w:rsid w:val="00C55B58"/>
    <w:rsid w:val="00C56CD4"/>
    <w:rsid w:val="00C7391C"/>
    <w:rsid w:val="00C92A14"/>
    <w:rsid w:val="00C94185"/>
    <w:rsid w:val="00CA54B7"/>
    <w:rsid w:val="00CC3E30"/>
    <w:rsid w:val="00CD488B"/>
    <w:rsid w:val="00CD6AC3"/>
    <w:rsid w:val="00CE5863"/>
    <w:rsid w:val="00D073B9"/>
    <w:rsid w:val="00D10384"/>
    <w:rsid w:val="00D16B79"/>
    <w:rsid w:val="00D170DE"/>
    <w:rsid w:val="00D41BE4"/>
    <w:rsid w:val="00D7002A"/>
    <w:rsid w:val="00D97E52"/>
    <w:rsid w:val="00DE4C4B"/>
    <w:rsid w:val="00E03E30"/>
    <w:rsid w:val="00E307D2"/>
    <w:rsid w:val="00E42419"/>
    <w:rsid w:val="00E45034"/>
    <w:rsid w:val="00E55893"/>
    <w:rsid w:val="00E9677A"/>
    <w:rsid w:val="00EA4F6F"/>
    <w:rsid w:val="00EC048B"/>
    <w:rsid w:val="00EF0881"/>
    <w:rsid w:val="00EF6CFF"/>
    <w:rsid w:val="00F325EF"/>
    <w:rsid w:val="00F45CF2"/>
    <w:rsid w:val="00F50395"/>
    <w:rsid w:val="00F66D76"/>
    <w:rsid w:val="00F729DB"/>
    <w:rsid w:val="00F92057"/>
    <w:rsid w:val="00F97756"/>
    <w:rsid w:val="00FB1A03"/>
    <w:rsid w:val="00FB283D"/>
    <w:rsid w:val="00FC2E31"/>
    <w:rsid w:val="00FE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63FBE"/>
  <w15:chartTrackingRefBased/>
  <w15:docId w15:val="{5CB5B7E2-E83D-4780-BAC1-68D8AB21A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307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307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307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307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307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307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307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307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307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307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307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307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307D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307D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307D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307D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307D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307D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307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30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307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30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307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307D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307D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307D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307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307D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307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298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Meløy Næringsforum</dc:creator>
  <cp:keywords/>
  <dc:description/>
  <cp:lastModifiedBy>Meløy Næringsforum</cp:lastModifiedBy>
  <cp:revision>163</cp:revision>
  <dcterms:created xsi:type="dcterms:W3CDTF">2025-09-29T12:17:00Z</dcterms:created>
  <dcterms:modified xsi:type="dcterms:W3CDTF">2025-10-15T04:47:00Z</dcterms:modified>
</cp:coreProperties>
</file>